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C9" w:rsidRPr="00033580" w:rsidRDefault="003526C9" w:rsidP="003526C9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bookmarkStart w:id="0" w:name="_GoBack"/>
      <w:bookmarkEnd w:id="0"/>
      <w:r w:rsidRPr="00033580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033580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I rok  Wydz. </w:t>
      </w:r>
      <w:r w:rsidR="009A3D14" w:rsidRPr="00033580">
        <w:rPr>
          <w:rFonts w:eastAsia="Times New Roman" w:cs="Tahoma"/>
          <w:b/>
          <w:color w:val="000000"/>
          <w:sz w:val="32"/>
          <w:szCs w:val="40"/>
          <w:lang w:eastAsia="pl-PL"/>
        </w:rPr>
        <w:t>INFORMATYKI I TELEKOMUNIKACJI</w:t>
      </w:r>
    </w:p>
    <w:p w:rsidR="007B193B" w:rsidRPr="00033580" w:rsidRDefault="007B193B" w:rsidP="003526C9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33580">
        <w:rPr>
          <w:rFonts w:eastAsia="Times New Roman" w:cs="Tahoma"/>
          <w:b/>
          <w:color w:val="000000"/>
          <w:sz w:val="32"/>
          <w:szCs w:val="40"/>
          <w:lang w:eastAsia="pl-PL"/>
        </w:rPr>
        <w:t>Kier:  Elektronika i Telekomunikacja</w:t>
      </w:r>
    </w:p>
    <w:p w:rsidR="007B193B" w:rsidRPr="00033580" w:rsidRDefault="007B193B" w:rsidP="003526C9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33580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         Teleinformatyka</w:t>
      </w:r>
    </w:p>
    <w:p w:rsidR="009A3D14" w:rsidRPr="00033580" w:rsidRDefault="007B193B" w:rsidP="003526C9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33580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         Electronics and Telecommunications</w:t>
      </w:r>
    </w:p>
    <w:p w:rsidR="003526C9" w:rsidRPr="00FD1EC4" w:rsidRDefault="003526C9" w:rsidP="003526C9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3526C9" w:rsidRPr="00861D9B" w:rsidRDefault="003526C9" w:rsidP="003526C9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9A3D1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CZWATEK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-   </w:t>
      </w:r>
      <w:r w:rsidR="004D3CF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7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B6566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</w:p>
    <w:p w:rsidR="003526C9" w:rsidRDefault="003526C9" w:rsidP="003526C9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6566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F96FCE" w:rsidRPr="00F96FCE" w:rsidRDefault="00F96FCE" w:rsidP="00F96FCE">
      <w:pPr>
        <w:spacing w:line="240" w:lineRule="auto"/>
        <w:rPr>
          <w:sz w:val="24"/>
          <w:szCs w:val="20"/>
        </w:rPr>
      </w:pPr>
      <w:r w:rsidRPr="0002420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GODZ. 08.</w:t>
      </w:r>
      <w:r w:rsidR="00B65668" w:rsidRPr="0002420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3</w:t>
      </w:r>
      <w:r w:rsidRPr="0002420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0  </w:t>
      </w:r>
      <w:r w:rsidRPr="0002420D">
        <w:rPr>
          <w:b/>
          <w:color w:val="FF0000"/>
          <w:sz w:val="24"/>
          <w:szCs w:val="20"/>
        </w:rPr>
        <w:t xml:space="preserve"> </w:t>
      </w:r>
      <w:r w:rsidR="00B65668">
        <w:rPr>
          <w:b/>
          <w:sz w:val="24"/>
          <w:szCs w:val="20"/>
        </w:rPr>
        <w:t xml:space="preserve">- grupy </w:t>
      </w:r>
      <w:r w:rsidR="00E81864">
        <w:rPr>
          <w:b/>
          <w:sz w:val="24"/>
          <w:szCs w:val="20"/>
        </w:rPr>
        <w:t>ćwiczeniowe</w:t>
      </w:r>
      <w:r w:rsidR="00B65668">
        <w:rPr>
          <w:b/>
          <w:sz w:val="24"/>
          <w:szCs w:val="20"/>
        </w:rPr>
        <w:t xml:space="preserve"> : ET 1 ; ET </w:t>
      </w:r>
      <w:r>
        <w:rPr>
          <w:b/>
          <w:sz w:val="24"/>
          <w:szCs w:val="20"/>
        </w:rPr>
        <w:t>2 ; ET 3</w:t>
      </w:r>
      <w:r w:rsidR="00B65668">
        <w:rPr>
          <w:b/>
          <w:sz w:val="24"/>
          <w:szCs w:val="20"/>
        </w:rPr>
        <w:t xml:space="preserve"> ; ET 4</w:t>
      </w:r>
    </w:p>
    <w:p w:rsidR="00F96FCE" w:rsidRDefault="00F96FCE" w:rsidP="00F96FCE">
      <w:pPr>
        <w:spacing w:line="240" w:lineRule="auto"/>
        <w:rPr>
          <w:b/>
          <w:sz w:val="24"/>
          <w:szCs w:val="20"/>
        </w:rPr>
      </w:pPr>
      <w:r w:rsidRPr="0002420D">
        <w:rPr>
          <w:b/>
          <w:color w:val="FF0000"/>
          <w:sz w:val="24"/>
          <w:szCs w:val="20"/>
        </w:rPr>
        <w:t xml:space="preserve">GODZ. </w:t>
      </w:r>
      <w:r w:rsidR="00B65668" w:rsidRPr="0002420D">
        <w:rPr>
          <w:b/>
          <w:color w:val="FF0000"/>
          <w:sz w:val="24"/>
          <w:szCs w:val="20"/>
        </w:rPr>
        <w:t>09.15</w:t>
      </w:r>
      <w:r w:rsidR="009A3D14" w:rsidRPr="0002420D">
        <w:rPr>
          <w:color w:val="FF0000"/>
          <w:sz w:val="24"/>
          <w:szCs w:val="20"/>
        </w:rPr>
        <w:t xml:space="preserve">  </w:t>
      </w:r>
      <w:r w:rsidR="009A3D14" w:rsidRPr="009A3D14">
        <w:rPr>
          <w:b/>
          <w:sz w:val="24"/>
          <w:szCs w:val="20"/>
        </w:rPr>
        <w:t xml:space="preserve">-  </w:t>
      </w:r>
      <w:r w:rsidR="007B193B">
        <w:rPr>
          <w:b/>
          <w:sz w:val="24"/>
          <w:szCs w:val="20"/>
        </w:rPr>
        <w:t xml:space="preserve">grupy </w:t>
      </w:r>
      <w:r w:rsidR="00E81864">
        <w:rPr>
          <w:b/>
          <w:sz w:val="24"/>
          <w:szCs w:val="20"/>
        </w:rPr>
        <w:t>ćwiczeniowe</w:t>
      </w:r>
      <w:r w:rsidR="007B193B">
        <w:rPr>
          <w:b/>
          <w:sz w:val="24"/>
          <w:szCs w:val="20"/>
        </w:rPr>
        <w:t>:</w:t>
      </w:r>
      <w:r>
        <w:rPr>
          <w:b/>
          <w:sz w:val="24"/>
          <w:szCs w:val="20"/>
        </w:rPr>
        <w:t xml:space="preserve"> ET 5 ; TI 1 ; TI 2</w:t>
      </w:r>
      <w:r w:rsidR="00B65668">
        <w:rPr>
          <w:b/>
          <w:sz w:val="24"/>
          <w:szCs w:val="20"/>
        </w:rPr>
        <w:t xml:space="preserve"> ; TI 3</w:t>
      </w:r>
    </w:p>
    <w:p w:rsidR="00F96FCE" w:rsidRPr="00F96FCE" w:rsidRDefault="00F96FCE" w:rsidP="00F96FCE">
      <w:pPr>
        <w:spacing w:after="0" w:line="360" w:lineRule="auto"/>
        <w:rPr>
          <w:rFonts w:eastAsia="Times New Roman" w:cs="Tahoma"/>
          <w:color w:val="000000"/>
          <w:sz w:val="24"/>
          <w:szCs w:val="40"/>
          <w:lang w:eastAsia="pl-PL"/>
        </w:rPr>
      </w:pPr>
      <w:r w:rsidRPr="0002420D">
        <w:rPr>
          <w:b/>
          <w:color w:val="FF0000"/>
          <w:sz w:val="24"/>
          <w:szCs w:val="20"/>
        </w:rPr>
        <w:t xml:space="preserve">GODZ. </w:t>
      </w:r>
      <w:r w:rsidR="00B65668" w:rsidRPr="0002420D">
        <w:rPr>
          <w:b/>
          <w:color w:val="FF0000"/>
          <w:sz w:val="24"/>
          <w:szCs w:val="20"/>
        </w:rPr>
        <w:t>10.00</w:t>
      </w:r>
      <w:r w:rsidR="009A3D14" w:rsidRPr="0002420D">
        <w:rPr>
          <w:color w:val="FF0000"/>
          <w:sz w:val="24"/>
          <w:szCs w:val="20"/>
        </w:rPr>
        <w:t xml:space="preserve">   </w:t>
      </w:r>
      <w:r w:rsidR="009A3D14" w:rsidRPr="009A3D14">
        <w:rPr>
          <w:b/>
          <w:sz w:val="24"/>
          <w:szCs w:val="20"/>
        </w:rPr>
        <w:t xml:space="preserve">- </w:t>
      </w:r>
      <w:r w:rsidR="00E81864">
        <w:rPr>
          <w:b/>
          <w:sz w:val="24"/>
          <w:szCs w:val="20"/>
        </w:rPr>
        <w:t>grupy ćwiczeniowe</w:t>
      </w:r>
      <w:r w:rsidR="007B193B">
        <w:rPr>
          <w:b/>
          <w:sz w:val="24"/>
          <w:szCs w:val="20"/>
        </w:rPr>
        <w:t xml:space="preserve">: </w:t>
      </w:r>
      <w:r>
        <w:rPr>
          <w:b/>
          <w:sz w:val="24"/>
          <w:szCs w:val="20"/>
        </w:rPr>
        <w:t xml:space="preserve">TI 4 ; TI 5 </w:t>
      </w:r>
      <w:r w:rsidR="00B65668">
        <w:rPr>
          <w:b/>
          <w:sz w:val="24"/>
          <w:szCs w:val="20"/>
        </w:rPr>
        <w:t xml:space="preserve">; </w:t>
      </w:r>
      <w:r w:rsidR="00B65668" w:rsidRPr="00F96FCE">
        <w:rPr>
          <w:rFonts w:eastAsia="Times New Roman" w:cs="Tahoma"/>
          <w:b/>
          <w:color w:val="000000"/>
          <w:sz w:val="24"/>
          <w:szCs w:val="40"/>
          <w:lang w:eastAsia="pl-PL"/>
        </w:rPr>
        <w:t>Electronics and Telecommunications</w:t>
      </w:r>
    </w:p>
    <w:p w:rsidR="009A3D14" w:rsidRDefault="009A3D14" w:rsidP="003526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3526C9" w:rsidRDefault="003526C9" w:rsidP="003526C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9A3D14" w:rsidRDefault="009A3D14" w:rsidP="003526C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A3D14" w:rsidRPr="00861D9B" w:rsidRDefault="009A3D14" w:rsidP="009A3D1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9A3D14" w:rsidRPr="00861D9B" w:rsidRDefault="009A3D14" w:rsidP="009A3D1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9A3D14" w:rsidRDefault="009A3D14" w:rsidP="009A3D1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21143D" w:rsidRPr="00861D9B" w:rsidRDefault="0021143D" w:rsidP="0021143D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21143D" w:rsidRPr="00861D9B" w:rsidRDefault="0021143D" w:rsidP="002114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170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</w:t>
      </w:r>
    </w:p>
    <w:p w:rsidR="007A26F0" w:rsidRDefault="007A26F0" w:rsidP="003526C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526C9" w:rsidRDefault="003526C9" w:rsidP="003526C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w innym terminie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7A26F0" w:rsidRDefault="003E5822" w:rsidP="003E5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35</w:t>
      </w:r>
      <w:r w:rsidR="007A26F0"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 w:rsidR="007A26F0">
        <w:rPr>
          <w:rFonts w:ascii="Calibri" w:eastAsia="Times New Roman" w:hAnsi="Calibri" w:cs="Calibri"/>
          <w:sz w:val="24"/>
          <w:szCs w:val="24"/>
          <w:lang w:eastAsia="pl-PL"/>
        </w:rPr>
        <w:t>ul. Spychalskiego 34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E5822" w:rsidRPr="00861D9B" w:rsidRDefault="007A26F0" w:rsidP="003E5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poniedziałek godz. 09.15-10.00</w:t>
      </w:r>
      <w:r w:rsidR="003E5822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</w:t>
      </w:r>
      <w:r w:rsidR="003E582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</w:p>
    <w:p w:rsidR="003E5822" w:rsidRDefault="003E5822" w:rsidP="003E5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za semestr </w:t>
      </w:r>
      <w:r w:rsidR="007A26F0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3E5822" w:rsidRPr="003E5822" w:rsidRDefault="003E5822" w:rsidP="003E5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</w:t>
      </w:r>
      <w:r w:rsidR="007A26F0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wtorek , środa godz.19.00-19.45                                                                                                                        </w:t>
      </w:r>
    </w:p>
    <w:p w:rsidR="003526C9" w:rsidRPr="00861D9B" w:rsidRDefault="003526C9" w:rsidP="003526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3E5822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="007A26F0">
        <w:rPr>
          <w:rFonts w:ascii="Calibri" w:eastAsia="Times New Roman" w:hAnsi="Calibri" w:cs="Calibri"/>
          <w:sz w:val="24"/>
          <w:szCs w:val="24"/>
          <w:lang w:eastAsia="pl-PL"/>
        </w:rPr>
        <w:t xml:space="preserve">0 zł  za semestr  - stok „Malta </w:t>
      </w:r>
      <w:proofErr w:type="spellStart"/>
      <w:r w:rsidR="007A26F0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="007A26F0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3526C9" w:rsidRPr="00861D9B" w:rsidRDefault="003526C9" w:rsidP="003526C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3526C9" w:rsidRPr="00861D9B" w:rsidRDefault="003526C9" w:rsidP="003526C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</w:p>
    <w:p w:rsidR="003526C9" w:rsidRPr="00861D9B" w:rsidRDefault="003526C9" w:rsidP="003526C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 uzyskiwane na podstawie obecności.</w:t>
      </w:r>
    </w:p>
    <w:p w:rsidR="003526C9" w:rsidRDefault="003526C9" w:rsidP="003526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033580" w:rsidRDefault="003526C9" w:rsidP="003526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</w:t>
      </w:r>
      <w:r w:rsidR="007A26F0">
        <w:rPr>
          <w:rFonts w:ascii="Calibri" w:eastAsia="Times New Roman" w:hAnsi="Calibri" w:cs="Calibri"/>
          <w:sz w:val="24"/>
          <w:szCs w:val="24"/>
          <w:lang w:eastAsia="pl-PL"/>
        </w:rPr>
        <w:t>ji AZS – szczegóły na zebraniu !</w:t>
      </w:r>
    </w:p>
    <w:p w:rsidR="007A26F0" w:rsidRDefault="007A26F0" w:rsidP="003526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A26F0" w:rsidRDefault="003526C9" w:rsidP="003526C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niezbędne przybory do pisania</w:t>
      </w:r>
      <w:r w:rsidR="0003358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</w:p>
    <w:p w:rsidR="00033580" w:rsidRDefault="003526C9" w:rsidP="003526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="007A26F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A21D38" w:rsidRPr="00033580" w:rsidRDefault="003526C9" w:rsidP="0003358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hyperlink r:id="rId4" w:history="1">
        <w:r w:rsidR="00033580" w:rsidRPr="007A2480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www.cspp.put.poznan.pl</w:t>
        </w:r>
      </w:hyperlink>
      <w:r w:rsidR="0003358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sectPr w:rsidR="00A21D38" w:rsidRPr="00033580" w:rsidSect="000335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C9"/>
    <w:rsid w:val="0002420D"/>
    <w:rsid w:val="00033580"/>
    <w:rsid w:val="0017397F"/>
    <w:rsid w:val="001E4DD2"/>
    <w:rsid w:val="0021143D"/>
    <w:rsid w:val="003526C9"/>
    <w:rsid w:val="003E5822"/>
    <w:rsid w:val="004D3CFB"/>
    <w:rsid w:val="0069664F"/>
    <w:rsid w:val="007A26F0"/>
    <w:rsid w:val="007B193B"/>
    <w:rsid w:val="00851755"/>
    <w:rsid w:val="009A3D14"/>
    <w:rsid w:val="00A21D38"/>
    <w:rsid w:val="00A93D05"/>
    <w:rsid w:val="00B43FD3"/>
    <w:rsid w:val="00B65668"/>
    <w:rsid w:val="00E81864"/>
    <w:rsid w:val="00F43F74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2175-2467-4670-937F-A08CFA02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8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pp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Grześkowiak</cp:lastModifiedBy>
  <cp:revision>2</cp:revision>
  <dcterms:created xsi:type="dcterms:W3CDTF">2021-09-27T12:14:00Z</dcterms:created>
  <dcterms:modified xsi:type="dcterms:W3CDTF">2021-09-27T12:14:00Z</dcterms:modified>
</cp:coreProperties>
</file>