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>Wydział</w:t>
            </w:r>
            <w:r w:rsidR="008D5327">
              <w:rPr>
                <w:rFonts w:ascii="Arial" w:hAnsi="Arial" w:cs="Arial"/>
                <w:b/>
                <w:sz w:val="20"/>
                <w:szCs w:val="20"/>
              </w:rPr>
              <w:t xml:space="preserve"> Informatyki i Telekomunikacji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532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E67787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Profil dyplomowania: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</w:t>
      </w:r>
      <w:r w:rsidR="0013240F">
        <w:rPr>
          <w:rFonts w:ascii="Arial" w:hAnsi="Arial" w:cs="Arial"/>
          <w:b/>
          <w:sz w:val="18"/>
          <w:szCs w:val="18"/>
        </w:rPr>
        <w:t xml:space="preserve">, </w:t>
      </w:r>
      <w:r w:rsidRPr="00E67787">
        <w:rPr>
          <w:rFonts w:ascii="Arial" w:hAnsi="Arial" w:cs="Arial"/>
          <w:b/>
          <w:sz w:val="18"/>
          <w:szCs w:val="18"/>
        </w:rPr>
        <w:t xml:space="preserve">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13240F" w:rsidRPr="00ED4834" w:rsidTr="00D77604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3240F" w:rsidRPr="00ED4834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ED4834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zna i rozumie podstawowe techniki, metody, algorytmy oraz narzędzia wykorzystywane w procesie rozwiązywania zadań informatycznych</w:t>
            </w:r>
            <w:r w:rsidR="006F6E8E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625B7B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Student m</w:t>
            </w:r>
            <w:r w:rsidR="006F6E8E" w:rsidRPr="006F6E8E">
              <w:rPr>
                <w:b w:val="0"/>
                <w:sz w:val="20"/>
                <w:szCs w:val="20"/>
                <w:lang w:val="pl-PL"/>
              </w:rPr>
              <w:t>a przygotowanie niezbędne do pracy w środowisku biznesowym, w tym w środowisku przemysłowym oraz zna zasady bezpieczeństwa związane z wykonywaniem zawodu informatyka</w:t>
            </w:r>
            <w:r w:rsidR="006F6E8E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40F" w:rsidRPr="0025322F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ma przygotowanie niezbędne do pracy w środowisku biznesowym, w tym w środowisku przemysłowym, oraz zna zasady bezpieczeństwa związane z wykonywaniem zawodu informatyka</w:t>
            </w:r>
            <w:r w:rsidR="0037136D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FFFFFF" w:themeFill="background1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13240F" w:rsidRPr="00B9586C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dokonać krytycznej analizy oraz oceny sposobu funkcjonowania systemów informatycznych</w:t>
            </w:r>
            <w:r w:rsidR="0037136D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planować i organizować p</w:t>
            </w:r>
            <w:bookmarkStart w:id="3" w:name="_GoBack"/>
            <w:bookmarkEnd w:id="3"/>
            <w:r w:rsidRPr="00D40574">
              <w:rPr>
                <w:b w:val="0"/>
                <w:sz w:val="20"/>
                <w:szCs w:val="20"/>
                <w:lang w:val="pl-PL"/>
              </w:rPr>
              <w:t>racę przy realizacji zadań inżynierskich - indywidualnie i w zespole.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2828B0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funkcjonować i współdziałać w grupie, przyjmując w niej różne role oraz potrafi odpowiednio określić priorytety służące realizacji określonego przez siebie lub innych zadania.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S</w:t>
            </w:r>
            <w:r w:rsidRPr="00D40574">
              <w:rPr>
                <w:b w:val="0"/>
                <w:sz w:val="20"/>
                <w:szCs w:val="20"/>
                <w:lang w:val="pl-PL"/>
              </w:rPr>
              <w:t>tudent potrafi myśleć i działać w sposób przedsiębiorczy, m.in. znajdując komercyjne zastosowania dla tworzonych systemów, mając na uwadze nie tylko korzyści ekonomiczne, ale również aspekty prawne i społeczne.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jest gotowy odpowiedzialnie pełnić funkcje zawodowe</w:t>
            </w:r>
            <w:r w:rsidR="00625B7B">
              <w:rPr>
                <w:b w:val="0"/>
                <w:sz w:val="20"/>
                <w:szCs w:val="20"/>
                <w:lang w:val="pl-PL"/>
              </w:rPr>
              <w:t xml:space="preserve"> </w:t>
            </w:r>
            <w:r w:rsidRPr="00D40574">
              <w:rPr>
                <w:b w:val="0"/>
                <w:sz w:val="20"/>
                <w:szCs w:val="20"/>
                <w:lang w:val="pl-PL"/>
              </w:rPr>
              <w:t>oraz prawidłowo identyfikować i rozstrzygać dylematy związane z wykonywaniem zawodu informatyka</w:t>
            </w:r>
            <w:r w:rsidR="00625B7B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40F" w:rsidRDefault="0013240F" w:rsidP="0013240F">
      <w:pPr>
        <w:pStyle w:val="Kategoriainformacji"/>
        <w:spacing w:before="0" w:after="120"/>
        <w:jc w:val="both"/>
        <w:rPr>
          <w:b w:val="0"/>
          <w:i/>
          <w:sz w:val="20"/>
          <w:szCs w:val="20"/>
          <w:lang w:val="pl-PL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</w:t>
      </w: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102AB3" w:rsidP="00BC61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</w:t>
      </w:r>
      <w:r w:rsidR="00D54DEF">
        <w:rPr>
          <w:rFonts w:ascii="Arial" w:hAnsi="Arial" w:cs="Arial"/>
          <w:b/>
          <w:sz w:val="20"/>
          <w:szCs w:val="20"/>
        </w:rPr>
        <w:t>uczenia się</w:t>
      </w:r>
      <w:r w:rsidRPr="00E67787">
        <w:rPr>
          <w:rFonts w:ascii="Arial" w:hAnsi="Arial" w:cs="Arial"/>
          <w:b/>
          <w:sz w:val="20"/>
          <w:szCs w:val="20"/>
        </w:rPr>
        <w:t xml:space="preserve">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13240F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  <w:bookmarkEnd w:id="2"/>
    </w:p>
    <w:sectPr w:rsidR="00BC61F3" w:rsidRPr="00E6778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02AB3"/>
    <w:rsid w:val="00123B38"/>
    <w:rsid w:val="0013240F"/>
    <w:rsid w:val="00137F19"/>
    <w:rsid w:val="00164FA8"/>
    <w:rsid w:val="002677D1"/>
    <w:rsid w:val="002C2B29"/>
    <w:rsid w:val="00333731"/>
    <w:rsid w:val="00334F08"/>
    <w:rsid w:val="0037136D"/>
    <w:rsid w:val="003A7335"/>
    <w:rsid w:val="0044194C"/>
    <w:rsid w:val="004D03EF"/>
    <w:rsid w:val="00625B7B"/>
    <w:rsid w:val="00666F9D"/>
    <w:rsid w:val="00696DD7"/>
    <w:rsid w:val="006F6E8E"/>
    <w:rsid w:val="007A4B88"/>
    <w:rsid w:val="0082682B"/>
    <w:rsid w:val="00846C94"/>
    <w:rsid w:val="00853641"/>
    <w:rsid w:val="00857D2E"/>
    <w:rsid w:val="008D5327"/>
    <w:rsid w:val="00936EB5"/>
    <w:rsid w:val="00946949"/>
    <w:rsid w:val="00994DB5"/>
    <w:rsid w:val="009A72C2"/>
    <w:rsid w:val="009F4E88"/>
    <w:rsid w:val="00B343D4"/>
    <w:rsid w:val="00B75D2A"/>
    <w:rsid w:val="00BA1255"/>
    <w:rsid w:val="00BC61F3"/>
    <w:rsid w:val="00C4565D"/>
    <w:rsid w:val="00CB0A77"/>
    <w:rsid w:val="00CB7671"/>
    <w:rsid w:val="00D12265"/>
    <w:rsid w:val="00D54DEF"/>
    <w:rsid w:val="00E53CA6"/>
    <w:rsid w:val="00E8442E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C55"/>
  <w15:docId w15:val="{170C8E55-BDED-4D55-96F7-1BD2014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13240F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684"/>
    <w:rsid w:val="00313BE5"/>
    <w:rsid w:val="00503D20"/>
    <w:rsid w:val="0081306B"/>
    <w:rsid w:val="00C2622D"/>
    <w:rsid w:val="00CC644D"/>
    <w:rsid w:val="00DD7941"/>
    <w:rsid w:val="00EB0F3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Maciej Machowiak</cp:lastModifiedBy>
  <cp:revision>6</cp:revision>
  <cp:lastPrinted>2022-12-14T13:33:00Z</cp:lastPrinted>
  <dcterms:created xsi:type="dcterms:W3CDTF">2023-06-28T11:14:00Z</dcterms:created>
  <dcterms:modified xsi:type="dcterms:W3CDTF">2024-03-08T12:46:00Z</dcterms:modified>
</cp:coreProperties>
</file>